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5" w:rsidRPr="000C6B85" w:rsidRDefault="000C6B85" w:rsidP="00692865">
      <w:pPr>
        <w:pStyle w:val="Nadpis2"/>
        <w:rPr>
          <w:color w:val="000000"/>
          <w:sz w:val="32"/>
          <w:szCs w:val="32"/>
        </w:rPr>
      </w:pPr>
      <w:r w:rsidRPr="000C6B85">
        <w:rPr>
          <w:color w:val="000000"/>
          <w:sz w:val="32"/>
          <w:szCs w:val="32"/>
        </w:rPr>
        <w:t>VOLNÁ PRACOVNÍ POZICE</w:t>
      </w:r>
      <w:r w:rsidR="001640F7" w:rsidRPr="001640F7">
        <w:rPr>
          <w:b w:val="0"/>
          <w:bCs w:val="0"/>
          <w:color w:val="000000"/>
          <w:sz w:val="32"/>
          <w:szCs w:val="32"/>
        </w:rPr>
        <w:t xml:space="preserve"> </w:t>
      </w:r>
      <w:r w:rsidR="001640F7">
        <w:rPr>
          <w:b w:val="0"/>
          <w:bCs w:val="0"/>
          <w:color w:val="000000"/>
          <w:sz w:val="32"/>
          <w:szCs w:val="32"/>
        </w:rPr>
        <w:t xml:space="preserve">                                  </w:t>
      </w:r>
      <w:r w:rsidR="001640F7">
        <w:rPr>
          <w:b w:val="0"/>
          <w:bCs w:val="0"/>
          <w:noProof/>
          <w:color w:val="000000"/>
          <w:sz w:val="32"/>
          <w:szCs w:val="32"/>
        </w:rPr>
        <w:drawing>
          <wp:inline distT="0" distB="0" distL="0" distR="0">
            <wp:extent cx="1078230" cy="1071936"/>
            <wp:effectExtent l="1905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85" cy="107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865" w:rsidRDefault="007A683D" w:rsidP="00692865">
      <w:pPr>
        <w:pStyle w:val="Nadpis2"/>
        <w:rPr>
          <w:color w:val="000000"/>
        </w:rPr>
      </w:pPr>
      <w:r>
        <w:rPr>
          <w:color w:val="000000"/>
        </w:rPr>
        <w:t xml:space="preserve">OBCHODNÍ ZÁSTUPCE / PRODEJCE </w:t>
      </w:r>
    </w:p>
    <w:p w:rsidR="00692865" w:rsidRDefault="00692865" w:rsidP="00692865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Style w:val="gray1"/>
          <w:rFonts w:ascii="Arial" w:hAnsi="Arial" w:cs="Arial"/>
          <w:sz w:val="18"/>
          <w:szCs w:val="18"/>
        </w:rPr>
        <w:t>místo působnosti</w:t>
      </w:r>
      <w:r>
        <w:rPr>
          <w:rFonts w:ascii="Arial" w:hAnsi="Arial" w:cs="Arial"/>
          <w:color w:val="000000"/>
          <w:sz w:val="18"/>
          <w:szCs w:val="18"/>
        </w:rPr>
        <w:t>  Brno</w:t>
      </w:r>
      <w:r w:rsidR="001640F7">
        <w:rPr>
          <w:rFonts w:ascii="Arial" w:hAnsi="Arial" w:cs="Arial"/>
          <w:color w:val="000000"/>
          <w:sz w:val="18"/>
          <w:szCs w:val="18"/>
        </w:rPr>
        <w:t xml:space="preserve"> - Líšeň</w:t>
      </w:r>
    </w:p>
    <w:p w:rsidR="00692865" w:rsidRDefault="00692865" w:rsidP="00692865">
      <w:pPr>
        <w:pStyle w:val="Normln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společnost CZ VEHA</w:t>
      </w:r>
      <w:r w:rsidRPr="00692865">
        <w:rPr>
          <w:rFonts w:ascii="Arial" w:hAnsi="Arial" w:cs="Arial"/>
          <w:color w:val="000000"/>
          <w:sz w:val="18"/>
          <w:szCs w:val="18"/>
        </w:rPr>
        <w:t>, s.r.o.</w:t>
      </w:r>
      <w:r>
        <w:rPr>
          <w:rFonts w:ascii="Arial" w:hAnsi="Arial" w:cs="Arial"/>
          <w:color w:val="000000"/>
          <w:sz w:val="18"/>
          <w:szCs w:val="18"/>
        </w:rPr>
        <w:t xml:space="preserve"> - dodavatel ekonomické kategorie pneumatik pro osobní vozidla, nákladní vozidla, zemědělské stroje, sta</w:t>
      </w:r>
      <w:r w:rsidR="007A683D">
        <w:rPr>
          <w:rFonts w:ascii="Arial" w:hAnsi="Arial" w:cs="Arial"/>
          <w:color w:val="000000"/>
          <w:sz w:val="18"/>
          <w:szCs w:val="18"/>
        </w:rPr>
        <w:t xml:space="preserve">vební a průmyslové stroje, která působí na trhu </w:t>
      </w:r>
      <w:proofErr w:type="gramStart"/>
      <w:r w:rsidR="007A683D">
        <w:rPr>
          <w:rFonts w:ascii="Arial" w:hAnsi="Arial" w:cs="Arial"/>
          <w:color w:val="000000"/>
          <w:sz w:val="18"/>
          <w:szCs w:val="18"/>
        </w:rPr>
        <w:t>více jak</w:t>
      </w:r>
      <w:proofErr w:type="gramEnd"/>
      <w:r w:rsidR="007A683D">
        <w:rPr>
          <w:rFonts w:ascii="Arial" w:hAnsi="Arial" w:cs="Arial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color w:val="000000"/>
          <w:sz w:val="18"/>
          <w:szCs w:val="18"/>
        </w:rPr>
        <w:t xml:space="preserve"> let hledá vhodného uchazeče na pozici </w:t>
      </w:r>
      <w:r w:rsidR="007A683D">
        <w:rPr>
          <w:rFonts w:ascii="Arial" w:hAnsi="Arial" w:cs="Arial"/>
          <w:color w:val="000000"/>
          <w:sz w:val="18"/>
          <w:szCs w:val="18"/>
        </w:rPr>
        <w:t>obchodní zástupce / prodejce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692865" w:rsidRDefault="00692865" w:rsidP="00692865">
      <w:pPr>
        <w:pStyle w:val="Nadpis3"/>
        <w:rPr>
          <w:color w:val="000000"/>
        </w:rPr>
      </w:pPr>
      <w:r>
        <w:rPr>
          <w:color w:val="000000"/>
        </w:rPr>
        <w:t>Pracovní náplň</w:t>
      </w:r>
    </w:p>
    <w:p w:rsidR="003B321F" w:rsidRDefault="003B321F" w:rsidP="00692865">
      <w:pPr>
        <w:numPr>
          <w:ilvl w:val="0"/>
          <w:numId w:val="1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Nabídka a prezentace zboží a služeb</w:t>
      </w:r>
    </w:p>
    <w:p w:rsidR="003B321F" w:rsidRDefault="003B321F" w:rsidP="00692865">
      <w:pPr>
        <w:numPr>
          <w:ilvl w:val="0"/>
          <w:numId w:val="1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Zpracování nabídek</w:t>
      </w:r>
    </w:p>
    <w:p w:rsidR="003B321F" w:rsidRDefault="003B321F" w:rsidP="00692865">
      <w:pPr>
        <w:numPr>
          <w:ilvl w:val="0"/>
          <w:numId w:val="1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Vyhledávání nových zákazníků a rozvíjení vztahu se stávajícími zákazníky</w:t>
      </w:r>
    </w:p>
    <w:p w:rsidR="003B321F" w:rsidRDefault="003B321F" w:rsidP="00692865">
      <w:pPr>
        <w:numPr>
          <w:ilvl w:val="0"/>
          <w:numId w:val="1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Sledování trhu</w:t>
      </w:r>
    </w:p>
    <w:p w:rsidR="00692865" w:rsidRDefault="00692865" w:rsidP="00692865">
      <w:pPr>
        <w:pStyle w:val="Nadpis3"/>
        <w:rPr>
          <w:color w:val="000000"/>
        </w:rPr>
      </w:pPr>
      <w:r>
        <w:rPr>
          <w:color w:val="000000"/>
        </w:rPr>
        <w:t>Požadujeme</w:t>
      </w:r>
    </w:p>
    <w:p w:rsidR="007A683D" w:rsidRDefault="007A683D" w:rsidP="007A683D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Spolehlivost, samostatnost, komunikativnost, pozitivní přístup k zákazníkům</w:t>
      </w:r>
    </w:p>
    <w:p w:rsidR="007A683D" w:rsidRDefault="007A683D" w:rsidP="007A683D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Chuť učit se novým věcem</w:t>
      </w:r>
    </w:p>
    <w:p w:rsidR="00692865" w:rsidRDefault="00692865" w:rsidP="00692865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Řidičský průkaz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sk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B</w:t>
      </w:r>
    </w:p>
    <w:p w:rsidR="00692865" w:rsidRDefault="007A683D" w:rsidP="00692865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</w:t>
      </w:r>
      <w:r w:rsidR="00692865">
        <w:rPr>
          <w:rFonts w:ascii="Arial" w:hAnsi="Arial" w:cs="Arial"/>
          <w:color w:val="000000"/>
          <w:sz w:val="18"/>
          <w:szCs w:val="18"/>
        </w:rPr>
        <w:t>nalost práce na PC</w:t>
      </w:r>
      <w:r w:rsidR="001640F7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 w:rsidR="001640F7">
        <w:rPr>
          <w:rFonts w:ascii="Arial" w:hAnsi="Arial" w:cs="Arial"/>
          <w:color w:val="000000"/>
          <w:sz w:val="18"/>
          <w:szCs w:val="18"/>
        </w:rPr>
        <w:t>word</w:t>
      </w:r>
      <w:proofErr w:type="spellEnd"/>
      <w:r w:rsidR="001640F7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1640F7">
        <w:rPr>
          <w:rFonts w:ascii="Arial" w:hAnsi="Arial" w:cs="Arial"/>
          <w:color w:val="000000"/>
          <w:sz w:val="18"/>
          <w:szCs w:val="18"/>
        </w:rPr>
        <w:t>exel</w:t>
      </w:r>
      <w:proofErr w:type="spellEnd"/>
      <w:r w:rsidR="001640F7">
        <w:rPr>
          <w:rFonts w:ascii="Arial" w:hAnsi="Arial" w:cs="Arial"/>
          <w:color w:val="000000"/>
          <w:sz w:val="18"/>
          <w:szCs w:val="18"/>
        </w:rPr>
        <w:t>)</w:t>
      </w:r>
    </w:p>
    <w:p w:rsidR="003D587D" w:rsidRDefault="003D587D" w:rsidP="00692865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Znalost internetového marketingu (e-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shop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newsletter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,…) – výhodou</w:t>
      </w:r>
    </w:p>
    <w:p w:rsidR="003D587D" w:rsidRDefault="003D587D" w:rsidP="00692865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Znalost cizího jazyku AJ - výhodou</w:t>
      </w:r>
    </w:p>
    <w:p w:rsidR="00692865" w:rsidRDefault="00692865" w:rsidP="00692865">
      <w:pPr>
        <w:numPr>
          <w:ilvl w:val="0"/>
          <w:numId w:val="2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Vysoké pracovní nasazení, časová flexibilita, odpovědnost</w:t>
      </w:r>
    </w:p>
    <w:p w:rsidR="00692865" w:rsidRDefault="00692865" w:rsidP="00692865">
      <w:pPr>
        <w:pStyle w:val="Nadpis3"/>
        <w:rPr>
          <w:color w:val="000000"/>
        </w:rPr>
      </w:pPr>
      <w:r>
        <w:rPr>
          <w:color w:val="000000"/>
        </w:rPr>
        <w:t>Nabízíme</w:t>
      </w:r>
    </w:p>
    <w:p w:rsidR="00692865" w:rsidRDefault="00692865" w:rsidP="00692865">
      <w:pPr>
        <w:numPr>
          <w:ilvl w:val="0"/>
          <w:numId w:val="3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Zázemí stabilní společnosti</w:t>
      </w:r>
    </w:p>
    <w:p w:rsidR="00692865" w:rsidRDefault="00692865" w:rsidP="00692865">
      <w:pPr>
        <w:numPr>
          <w:ilvl w:val="0"/>
          <w:numId w:val="3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Platové ohodnocení závislé na výkonu</w:t>
      </w:r>
    </w:p>
    <w:p w:rsidR="00D60F0C" w:rsidRDefault="00D60F0C" w:rsidP="00692865">
      <w:pPr>
        <w:numPr>
          <w:ilvl w:val="0"/>
          <w:numId w:val="3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Hlavní pracovní poměr – práce na plný úvazek</w:t>
      </w:r>
    </w:p>
    <w:p w:rsidR="00D60F0C" w:rsidRDefault="00D60F0C" w:rsidP="00692865">
      <w:pPr>
        <w:numPr>
          <w:ilvl w:val="0"/>
          <w:numId w:val="3"/>
        </w:numPr>
        <w:spacing w:before="100" w:beforeAutospacing="1" w:after="100" w:afterAutospacing="1"/>
        <w:ind w:lef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Nástup možný ihned</w:t>
      </w:r>
    </w:p>
    <w:p w:rsidR="00692865" w:rsidRPr="00D60F0C" w:rsidRDefault="00692865" w:rsidP="00D60F0C">
      <w:pPr>
        <w:pStyle w:val="Normlnweb"/>
        <w:rPr>
          <w:rFonts w:ascii="Arial" w:hAnsi="Arial" w:cs="Arial"/>
          <w:sz w:val="18"/>
          <w:szCs w:val="18"/>
        </w:rPr>
      </w:pPr>
      <w:r>
        <w:br/>
      </w:r>
      <w:r w:rsidR="00D60F0C" w:rsidRPr="00D60F0C">
        <w:rPr>
          <w:rFonts w:ascii="Arial" w:hAnsi="Arial" w:cs="Arial"/>
          <w:sz w:val="18"/>
          <w:szCs w:val="18"/>
        </w:rPr>
        <w:t>V</w:t>
      </w:r>
      <w:r w:rsidRPr="00D60F0C">
        <w:rPr>
          <w:rFonts w:ascii="Arial" w:hAnsi="Arial" w:cs="Arial"/>
          <w:sz w:val="18"/>
          <w:szCs w:val="18"/>
        </w:rPr>
        <w:t xml:space="preserve"> souladu s ustanovením zákona č. 101/2000 Sb. v platném znění pro Českou republiku, tímto prohlašuji, že souhlasím se zpracováním a uchováním svých osobních údajů obsažených v mém životopise a dalších přílohách a souhlasím s jejich užitím pro účely výběrového řízení.</w:t>
      </w:r>
      <w:r w:rsidRPr="00D60F0C">
        <w:rPr>
          <w:rFonts w:ascii="Arial" w:hAnsi="Arial" w:cs="Arial"/>
          <w:sz w:val="18"/>
          <w:szCs w:val="18"/>
        </w:rPr>
        <w:br/>
        <w:t>Tento souhlas uděluji společnosti CZ VEHA, s.r.o., a to na dobu jednoho roku ode dne zaslání životopisu.</w:t>
      </w:r>
    </w:p>
    <w:p w:rsidR="00E9002B" w:rsidRDefault="00D60F0C">
      <w:pPr>
        <w:rPr>
          <w:rFonts w:ascii="Arial" w:hAnsi="Arial" w:cs="Arial"/>
          <w:b/>
          <w:sz w:val="18"/>
          <w:szCs w:val="18"/>
        </w:rPr>
      </w:pPr>
      <w:r w:rsidRPr="00D60F0C">
        <w:rPr>
          <w:rFonts w:ascii="Arial" w:hAnsi="Arial" w:cs="Arial"/>
          <w:b/>
          <w:sz w:val="18"/>
          <w:szCs w:val="18"/>
        </w:rPr>
        <w:t xml:space="preserve">Vaše životopisy zasílejte na e-mail </w:t>
      </w:r>
      <w:hyperlink r:id="rId6" w:history="1">
        <w:r w:rsidR="001640F7" w:rsidRPr="007D7366">
          <w:rPr>
            <w:rStyle w:val="Hypertextovodkaz"/>
            <w:rFonts w:ascii="Arial" w:hAnsi="Arial" w:cs="Arial"/>
            <w:b/>
            <w:sz w:val="18"/>
            <w:szCs w:val="18"/>
          </w:rPr>
          <w:t>rcerna@czveha.cz</w:t>
        </w:r>
      </w:hyperlink>
    </w:p>
    <w:p w:rsidR="001640F7" w:rsidRDefault="001640F7">
      <w:pPr>
        <w:rPr>
          <w:rFonts w:ascii="Arial" w:hAnsi="Arial" w:cs="Arial"/>
          <w:b/>
          <w:sz w:val="18"/>
          <w:szCs w:val="18"/>
        </w:rPr>
      </w:pPr>
    </w:p>
    <w:p w:rsidR="001640F7" w:rsidRDefault="001640F7">
      <w:pPr>
        <w:rPr>
          <w:rFonts w:ascii="Arial" w:hAnsi="Arial" w:cs="Arial"/>
          <w:b/>
          <w:sz w:val="18"/>
          <w:szCs w:val="18"/>
        </w:rPr>
      </w:pPr>
    </w:p>
    <w:p w:rsidR="001640F7" w:rsidRDefault="001640F7">
      <w:pPr>
        <w:rPr>
          <w:rFonts w:ascii="Arial" w:hAnsi="Arial" w:cs="Arial"/>
          <w:b/>
          <w:sz w:val="18"/>
          <w:szCs w:val="18"/>
        </w:rPr>
      </w:pPr>
    </w:p>
    <w:p w:rsidR="001640F7" w:rsidRDefault="001640F7">
      <w:pPr>
        <w:rPr>
          <w:rFonts w:ascii="Arial" w:hAnsi="Arial" w:cs="Arial"/>
          <w:b/>
          <w:sz w:val="18"/>
          <w:szCs w:val="18"/>
        </w:rPr>
      </w:pPr>
    </w:p>
    <w:p w:rsidR="001640F7" w:rsidRDefault="001640F7">
      <w:pPr>
        <w:rPr>
          <w:rFonts w:ascii="Arial" w:hAnsi="Arial" w:cs="Arial"/>
          <w:b/>
          <w:sz w:val="18"/>
          <w:szCs w:val="18"/>
        </w:rPr>
      </w:pPr>
    </w:p>
    <w:p w:rsidR="001640F7" w:rsidRDefault="005F3D58">
      <w:pPr>
        <w:rPr>
          <w:rFonts w:ascii="Arial" w:hAnsi="Arial" w:cs="Arial"/>
          <w:b/>
          <w:sz w:val="18"/>
          <w:szCs w:val="18"/>
        </w:rPr>
      </w:pPr>
      <w:hyperlink r:id="rId7" w:history="1">
        <w:r w:rsidR="001640F7" w:rsidRPr="007D7366">
          <w:rPr>
            <w:rStyle w:val="Hypertextovodkaz"/>
            <w:rFonts w:ascii="Arial" w:hAnsi="Arial" w:cs="Arial"/>
            <w:b/>
            <w:sz w:val="18"/>
            <w:szCs w:val="18"/>
          </w:rPr>
          <w:t>www.czveha.cz</w:t>
        </w:r>
      </w:hyperlink>
    </w:p>
    <w:p w:rsidR="001640F7" w:rsidRDefault="001640F7">
      <w:pPr>
        <w:rPr>
          <w:rFonts w:ascii="Arial" w:hAnsi="Arial" w:cs="Arial"/>
          <w:b/>
          <w:sz w:val="18"/>
          <w:szCs w:val="18"/>
          <w:lang w:val="en-US"/>
        </w:rPr>
      </w:pPr>
    </w:p>
    <w:p w:rsidR="001640F7" w:rsidRDefault="001640F7">
      <w:pPr>
        <w:rPr>
          <w:rFonts w:ascii="Arial" w:hAnsi="Arial" w:cs="Arial"/>
          <w:b/>
          <w:sz w:val="18"/>
          <w:szCs w:val="18"/>
          <w:lang w:val="en-US"/>
        </w:rPr>
      </w:pPr>
    </w:p>
    <w:p w:rsidR="001640F7" w:rsidRDefault="001640F7">
      <w:pPr>
        <w:rPr>
          <w:rFonts w:ascii="Arial" w:hAnsi="Arial" w:cs="Arial"/>
          <w:b/>
          <w:sz w:val="18"/>
          <w:szCs w:val="18"/>
          <w:lang w:val="en-US"/>
        </w:rPr>
      </w:pPr>
      <w:proofErr w:type="gramStart"/>
      <w:r>
        <w:rPr>
          <w:rFonts w:ascii="Arial" w:hAnsi="Arial" w:cs="Arial"/>
          <w:b/>
          <w:sz w:val="18"/>
          <w:szCs w:val="18"/>
          <w:lang w:val="en-US"/>
        </w:rPr>
        <w:t>CZ VEHA s.r.o.</w:t>
      </w:r>
      <w:proofErr w:type="gramEnd"/>
    </w:p>
    <w:p w:rsidR="001640F7" w:rsidRDefault="001640F7">
      <w:pPr>
        <w:rPr>
          <w:rFonts w:ascii="Arial" w:hAnsi="Arial" w:cs="Arial"/>
          <w:b/>
          <w:sz w:val="18"/>
          <w:szCs w:val="18"/>
          <w:lang w:val="en-US"/>
        </w:rPr>
      </w:pPr>
      <w:proofErr w:type="spellStart"/>
      <w:r>
        <w:rPr>
          <w:rFonts w:ascii="Arial" w:hAnsi="Arial" w:cs="Arial"/>
          <w:b/>
          <w:sz w:val="18"/>
          <w:szCs w:val="18"/>
          <w:lang w:val="en-US"/>
        </w:rPr>
        <w:t>Hrnčířská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4, 602 00 Brno</w:t>
      </w:r>
    </w:p>
    <w:p w:rsidR="001640F7" w:rsidRPr="00D60F0C" w:rsidRDefault="001640F7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IČ: 255 43 164</w:t>
      </w:r>
    </w:p>
    <w:sectPr w:rsidR="001640F7" w:rsidRPr="00D60F0C" w:rsidSect="005F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921"/>
    <w:multiLevelType w:val="multilevel"/>
    <w:tmpl w:val="9E5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DA2F8C"/>
    <w:multiLevelType w:val="multilevel"/>
    <w:tmpl w:val="706A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B65A32"/>
    <w:multiLevelType w:val="multilevel"/>
    <w:tmpl w:val="D50A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692865"/>
    <w:rsid w:val="000060A8"/>
    <w:rsid w:val="00020E79"/>
    <w:rsid w:val="0002157B"/>
    <w:rsid w:val="0005271D"/>
    <w:rsid w:val="000A12C6"/>
    <w:rsid w:val="000A3277"/>
    <w:rsid w:val="000C6B85"/>
    <w:rsid w:val="000D5B4E"/>
    <w:rsid w:val="000E5E8A"/>
    <w:rsid w:val="000E6C58"/>
    <w:rsid w:val="000F6584"/>
    <w:rsid w:val="00110FD9"/>
    <w:rsid w:val="00122C63"/>
    <w:rsid w:val="0012710B"/>
    <w:rsid w:val="001402FD"/>
    <w:rsid w:val="00146EB3"/>
    <w:rsid w:val="00156EEF"/>
    <w:rsid w:val="00163C41"/>
    <w:rsid w:val="001640F7"/>
    <w:rsid w:val="00196D41"/>
    <w:rsid w:val="001A146B"/>
    <w:rsid w:val="001E1B30"/>
    <w:rsid w:val="002047B2"/>
    <w:rsid w:val="002147A6"/>
    <w:rsid w:val="00254162"/>
    <w:rsid w:val="00262C03"/>
    <w:rsid w:val="00276F96"/>
    <w:rsid w:val="00277977"/>
    <w:rsid w:val="002C2120"/>
    <w:rsid w:val="002F4658"/>
    <w:rsid w:val="00317274"/>
    <w:rsid w:val="00332DE9"/>
    <w:rsid w:val="00345ED3"/>
    <w:rsid w:val="00346AAA"/>
    <w:rsid w:val="00347FB2"/>
    <w:rsid w:val="003703B6"/>
    <w:rsid w:val="003A42B0"/>
    <w:rsid w:val="003B321F"/>
    <w:rsid w:val="003B5D07"/>
    <w:rsid w:val="003D2F10"/>
    <w:rsid w:val="003D587D"/>
    <w:rsid w:val="003E3060"/>
    <w:rsid w:val="00413C8C"/>
    <w:rsid w:val="0042307A"/>
    <w:rsid w:val="00424989"/>
    <w:rsid w:val="00432BA6"/>
    <w:rsid w:val="004371C2"/>
    <w:rsid w:val="00445707"/>
    <w:rsid w:val="00460100"/>
    <w:rsid w:val="00490B6B"/>
    <w:rsid w:val="004D0F03"/>
    <w:rsid w:val="00525D52"/>
    <w:rsid w:val="0053102A"/>
    <w:rsid w:val="00557226"/>
    <w:rsid w:val="005621F2"/>
    <w:rsid w:val="00593D7F"/>
    <w:rsid w:val="005F3D58"/>
    <w:rsid w:val="0061475B"/>
    <w:rsid w:val="00651D35"/>
    <w:rsid w:val="00654B6B"/>
    <w:rsid w:val="00673E35"/>
    <w:rsid w:val="00692865"/>
    <w:rsid w:val="006C3C4F"/>
    <w:rsid w:val="00700A04"/>
    <w:rsid w:val="00702729"/>
    <w:rsid w:val="007063DD"/>
    <w:rsid w:val="00723FB0"/>
    <w:rsid w:val="00741906"/>
    <w:rsid w:val="007429CC"/>
    <w:rsid w:val="0075306B"/>
    <w:rsid w:val="00776A6B"/>
    <w:rsid w:val="007A683D"/>
    <w:rsid w:val="00815015"/>
    <w:rsid w:val="008478DC"/>
    <w:rsid w:val="00891B66"/>
    <w:rsid w:val="0089687B"/>
    <w:rsid w:val="008C7E4C"/>
    <w:rsid w:val="008D7DE3"/>
    <w:rsid w:val="008E096F"/>
    <w:rsid w:val="00921BF7"/>
    <w:rsid w:val="00922AF9"/>
    <w:rsid w:val="0097478E"/>
    <w:rsid w:val="00975A4C"/>
    <w:rsid w:val="009C60F4"/>
    <w:rsid w:val="009D3055"/>
    <w:rsid w:val="009E4C83"/>
    <w:rsid w:val="009E5D8E"/>
    <w:rsid w:val="00A066B3"/>
    <w:rsid w:val="00A53DA7"/>
    <w:rsid w:val="00A761B4"/>
    <w:rsid w:val="00A86E6C"/>
    <w:rsid w:val="00A95697"/>
    <w:rsid w:val="00AA6104"/>
    <w:rsid w:val="00AC1E30"/>
    <w:rsid w:val="00B04282"/>
    <w:rsid w:val="00B43440"/>
    <w:rsid w:val="00BA2730"/>
    <w:rsid w:val="00BA3994"/>
    <w:rsid w:val="00BA7A18"/>
    <w:rsid w:val="00BA7A9B"/>
    <w:rsid w:val="00BC096B"/>
    <w:rsid w:val="00BE2583"/>
    <w:rsid w:val="00BF210F"/>
    <w:rsid w:val="00C17793"/>
    <w:rsid w:val="00C203FE"/>
    <w:rsid w:val="00C76AAE"/>
    <w:rsid w:val="00C865A5"/>
    <w:rsid w:val="00C91F91"/>
    <w:rsid w:val="00CA7C4A"/>
    <w:rsid w:val="00CD32B7"/>
    <w:rsid w:val="00CE5C7C"/>
    <w:rsid w:val="00D007BB"/>
    <w:rsid w:val="00D14BF8"/>
    <w:rsid w:val="00D16207"/>
    <w:rsid w:val="00D20995"/>
    <w:rsid w:val="00D237EA"/>
    <w:rsid w:val="00D527CB"/>
    <w:rsid w:val="00D60F0C"/>
    <w:rsid w:val="00D717D3"/>
    <w:rsid w:val="00D815CD"/>
    <w:rsid w:val="00DB3A24"/>
    <w:rsid w:val="00DC3F75"/>
    <w:rsid w:val="00DD349B"/>
    <w:rsid w:val="00E016AE"/>
    <w:rsid w:val="00E275B2"/>
    <w:rsid w:val="00E36C83"/>
    <w:rsid w:val="00E51E39"/>
    <w:rsid w:val="00E53792"/>
    <w:rsid w:val="00E62463"/>
    <w:rsid w:val="00E747F8"/>
    <w:rsid w:val="00E868A7"/>
    <w:rsid w:val="00E86F5D"/>
    <w:rsid w:val="00E9002B"/>
    <w:rsid w:val="00E9731C"/>
    <w:rsid w:val="00EB71E0"/>
    <w:rsid w:val="00EF40ED"/>
    <w:rsid w:val="00F0643C"/>
    <w:rsid w:val="00F2773F"/>
    <w:rsid w:val="00F608D7"/>
    <w:rsid w:val="00F64ED5"/>
    <w:rsid w:val="00F96CC3"/>
    <w:rsid w:val="00FD7EBE"/>
    <w:rsid w:val="00FF35DC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3D58"/>
    <w:rPr>
      <w:sz w:val="24"/>
      <w:szCs w:val="24"/>
    </w:rPr>
  </w:style>
  <w:style w:type="paragraph" w:styleId="Nadpis2">
    <w:name w:val="heading 2"/>
    <w:basedOn w:val="Normln"/>
    <w:qFormat/>
    <w:rsid w:val="00692865"/>
    <w:pPr>
      <w:spacing w:before="230" w:after="173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qFormat/>
    <w:rsid w:val="00692865"/>
    <w:pPr>
      <w:spacing w:before="230" w:after="173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92865"/>
    <w:pPr>
      <w:spacing w:before="100" w:beforeAutospacing="1" w:after="100" w:afterAutospacing="1"/>
    </w:pPr>
  </w:style>
  <w:style w:type="character" w:customStyle="1" w:styleId="gray1">
    <w:name w:val="gray1"/>
    <w:basedOn w:val="Standardnpsmoodstavce"/>
    <w:rsid w:val="00692865"/>
    <w:rPr>
      <w:color w:val="7D7C78"/>
    </w:rPr>
  </w:style>
  <w:style w:type="character" w:styleId="Hypertextovodkaz">
    <w:name w:val="Hyperlink"/>
    <w:basedOn w:val="Standardnpsmoodstavce"/>
    <w:rsid w:val="001640F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164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64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ve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erna@czve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SKLADNÍK - ŘIDIČ</vt:lpstr>
    </vt:vector>
  </TitlesOfParts>
  <Company>HP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SKLADNÍK - ŘIDIČ</dc:title>
  <dc:creator>Romana Černá</dc:creator>
  <cp:lastModifiedBy>Cerna</cp:lastModifiedBy>
  <cp:revision>5</cp:revision>
  <dcterms:created xsi:type="dcterms:W3CDTF">2016-08-24T12:36:00Z</dcterms:created>
  <dcterms:modified xsi:type="dcterms:W3CDTF">2016-08-25T10:30:00Z</dcterms:modified>
</cp:coreProperties>
</file>